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CD" w:rsidRPr="002E03D4" w:rsidRDefault="005C2DCD" w:rsidP="005C2DCD">
      <w:pPr>
        <w:jc w:val="center"/>
        <w:rPr>
          <w:color w:val="000000"/>
          <w:sz w:val="20"/>
          <w:szCs w:val="20"/>
          <w:lang w:val="vi-VN"/>
        </w:rPr>
      </w:pPr>
      <w:r w:rsidRPr="002E03D4">
        <w:rPr>
          <w:b/>
          <w:bCs/>
          <w:color w:val="000000"/>
          <w:sz w:val="20"/>
          <w:szCs w:val="20"/>
          <w:lang w:val="vi-VN"/>
        </w:rPr>
        <w:t>Mẫu số: 01/BCVPL</w:t>
      </w:r>
    </w:p>
    <w:p w:rsidR="005C2DCD" w:rsidRPr="002E03D4" w:rsidRDefault="005C2DCD" w:rsidP="005C2DCD">
      <w:pPr>
        <w:jc w:val="center"/>
        <w:rPr>
          <w:color w:val="000000"/>
          <w:sz w:val="20"/>
          <w:szCs w:val="20"/>
          <w:lang w:val="vi-VN"/>
        </w:rPr>
      </w:pPr>
      <w:r w:rsidRPr="002E03D4">
        <w:rPr>
          <w:i/>
          <w:iCs/>
          <w:color w:val="000000"/>
          <w:sz w:val="20"/>
          <w:szCs w:val="20"/>
          <w:lang w:val="vi-VN"/>
        </w:rPr>
        <w:t>(Ban hành kèm theo Thông tư số 21/2013/TT-BTP ngày 18 tháng 12 năm 2013 của Bộ Tư pháp)</w:t>
      </w:r>
    </w:p>
    <w:tbl>
      <w:tblPr>
        <w:tblW w:w="9529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418"/>
        <w:gridCol w:w="6111"/>
      </w:tblGrid>
      <w:tr w:rsidR="005C2DCD" w:rsidRPr="002E03D4" w:rsidTr="00ED7945">
        <w:trPr>
          <w:trHeight w:val="334"/>
        </w:trPr>
        <w:tc>
          <w:tcPr>
            <w:tcW w:w="3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CD" w:rsidRPr="002E03D4" w:rsidRDefault="005C2DCD" w:rsidP="00ED7945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  <w:p w:rsidR="005C2DCD" w:rsidRPr="002E03D4" w:rsidRDefault="005C2DCD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t>Tên cơ quan, đơn vị, tổ chức …</w:t>
            </w: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6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CD" w:rsidRPr="002E03D4" w:rsidRDefault="005C2DCD" w:rsidP="00ED7945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  <w:p w:rsidR="005C2DCD" w:rsidRPr="002E03D4" w:rsidRDefault="005C2DCD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 xml:space="preserve">Độc lập - Tự do - Hạnh phúc </w:t>
            </w: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5C2DCD" w:rsidRPr="002E03D4" w:rsidTr="00ED7945">
        <w:trPr>
          <w:trHeight w:val="334"/>
        </w:trPr>
        <w:tc>
          <w:tcPr>
            <w:tcW w:w="3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CD" w:rsidRPr="002E03D4" w:rsidRDefault="005C2DCD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CD" w:rsidRPr="002E03D4" w:rsidRDefault="005C2DCD" w:rsidP="00ED7945">
            <w:pPr>
              <w:jc w:val="right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i/>
                <w:iCs/>
                <w:color w:val="000000"/>
                <w:sz w:val="20"/>
                <w:szCs w:val="20"/>
                <w:lang w:val="vi-VN"/>
              </w:rPr>
              <w:t>………, ngày … tháng … năm  ………..</w:t>
            </w:r>
          </w:p>
        </w:tc>
      </w:tr>
    </w:tbl>
    <w:p w:rsidR="005C2DCD" w:rsidRPr="002E03D4" w:rsidRDefault="005C2DCD" w:rsidP="005C2DCD">
      <w:pPr>
        <w:jc w:val="center"/>
        <w:rPr>
          <w:color w:val="000000"/>
          <w:sz w:val="20"/>
          <w:szCs w:val="20"/>
          <w:lang w:val="vi-VN"/>
        </w:rPr>
      </w:pPr>
      <w:r w:rsidRPr="002E03D4">
        <w:rPr>
          <w:b/>
          <w:bCs/>
          <w:color w:val="000000"/>
          <w:sz w:val="20"/>
          <w:szCs w:val="20"/>
          <w:lang w:val="vi-VN"/>
        </w:rPr>
        <w:t> </w:t>
      </w:r>
    </w:p>
    <w:p w:rsidR="005C2DCD" w:rsidRPr="002E03D4" w:rsidRDefault="005C2DCD" w:rsidP="005C2DCD">
      <w:pPr>
        <w:jc w:val="center"/>
        <w:rPr>
          <w:b/>
          <w:bCs/>
          <w:color w:val="000000"/>
          <w:sz w:val="20"/>
          <w:szCs w:val="20"/>
          <w:lang w:val="vi-VN"/>
        </w:rPr>
      </w:pPr>
      <w:r w:rsidRPr="002E03D4">
        <w:rPr>
          <w:b/>
          <w:bCs/>
          <w:color w:val="000000"/>
          <w:sz w:val="20"/>
          <w:szCs w:val="20"/>
          <w:lang w:val="vi-VN"/>
        </w:rPr>
        <w:t xml:space="preserve">DANH SÁCH TRÍCH NGANG NGƯỜI ĐƯỢC ĐỀ NGHỊ CÔNG NHẬN </w:t>
      </w:r>
    </w:p>
    <w:p w:rsidR="005C2DCD" w:rsidRPr="002E03D4" w:rsidRDefault="005C2DCD" w:rsidP="005C2DCD">
      <w:pPr>
        <w:jc w:val="center"/>
        <w:rPr>
          <w:color w:val="000000"/>
          <w:sz w:val="20"/>
          <w:szCs w:val="20"/>
          <w:lang w:val="vi-VN"/>
        </w:rPr>
      </w:pPr>
      <w:r w:rsidRPr="002E03D4">
        <w:rPr>
          <w:b/>
          <w:bCs/>
          <w:color w:val="000000"/>
          <w:sz w:val="20"/>
          <w:szCs w:val="20"/>
          <w:lang w:val="vi-VN"/>
        </w:rPr>
        <w:t>BÁO CÁO VIÊN PHÁP LUẬT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1558"/>
        <w:gridCol w:w="1197"/>
        <w:gridCol w:w="704"/>
        <w:gridCol w:w="1450"/>
        <w:gridCol w:w="1342"/>
        <w:gridCol w:w="1266"/>
        <w:gridCol w:w="1091"/>
      </w:tblGrid>
      <w:tr w:rsidR="005C2DCD" w:rsidRPr="002E03D4" w:rsidTr="00ED7945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>Ngày, tháng, năm sinh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>Giới tính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>Chức vụ, chức danh và đơn vị công tác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>Trình độ chuyên môn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>Thâm niên công tác trong lĩnh vực pháp luật (năm)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5C2DCD" w:rsidRPr="002E03D4" w:rsidTr="00ED7945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C2DCD" w:rsidRPr="002E03D4" w:rsidTr="00ED7945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C2DCD" w:rsidRPr="002E03D4" w:rsidRDefault="005C2DCD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5C2DCD" w:rsidRPr="002E03D4" w:rsidRDefault="005C2DCD" w:rsidP="005C2DCD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13"/>
      </w:tblGrid>
      <w:tr w:rsidR="005C2DCD" w:rsidRPr="002E03D4" w:rsidTr="00ED7945">
        <w:trPr>
          <w:trHeight w:val="1047"/>
        </w:trPr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CD" w:rsidRPr="002E03D4" w:rsidRDefault="005C2DCD" w:rsidP="00ED7945">
            <w:pPr>
              <w:jc w:val="center"/>
              <w:rPr>
                <w:i/>
                <w:iCs/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t>Ng</w:t>
            </w:r>
            <w:r w:rsidRPr="002E03D4">
              <w:rPr>
                <w:b/>
                <w:bCs/>
                <w:color w:val="000000"/>
                <w:sz w:val="20"/>
                <w:szCs w:val="20"/>
                <w:shd w:val="solid" w:color="FFFFFF" w:fill="auto"/>
                <w:lang w:val="vi-VN"/>
              </w:rPr>
              <w:t>ườ</w:t>
            </w: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t>i lập biểu</w:t>
            </w: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</w:r>
          </w:p>
          <w:p w:rsidR="005C2DCD" w:rsidRPr="002E03D4" w:rsidRDefault="005C2DCD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CD" w:rsidRPr="002E03D4" w:rsidRDefault="005C2DCD" w:rsidP="00ED7945">
            <w:pPr>
              <w:jc w:val="center"/>
              <w:rPr>
                <w:i/>
                <w:iCs/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t>Lãnh đạo, cơ quan, tổ chức, đơn vị</w:t>
            </w: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2E03D4">
              <w:rPr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 họ tên)</w:t>
            </w:r>
          </w:p>
        </w:tc>
      </w:tr>
    </w:tbl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C2DCD"/>
    <w:rsid w:val="005C2DCD"/>
    <w:rsid w:val="00C703DB"/>
    <w:rsid w:val="00CA553D"/>
    <w:rsid w:val="00E5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C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ThienIT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2019-09-06T03:00:00Z</dcterms:created>
  <dcterms:modified xsi:type="dcterms:W3CDTF">2019-09-06T03:00:00Z</dcterms:modified>
</cp:coreProperties>
</file>